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842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977"/>
      </w:tblGrid>
      <w:tr w:rsidR="00366A01" w:rsidRPr="005E0FB6" w:rsidTr="00D37EDC">
        <w:tc>
          <w:tcPr>
            <w:tcW w:w="1129" w:type="dxa"/>
            <w:vMerge w:val="restart"/>
            <w:textDirection w:val="btLr"/>
          </w:tcPr>
          <w:p w:rsidR="005E0FB6" w:rsidRDefault="005E0FB6" w:rsidP="00D37E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6A01" w:rsidRPr="005E0FB6" w:rsidRDefault="00366A01" w:rsidP="00D37E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0FB6">
              <w:rPr>
                <w:rFonts w:ascii="Times New Roman" w:hAnsi="Times New Roman" w:cs="Times New Roman"/>
              </w:rPr>
              <w:t>26 Mayıs Pazartesi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66A01" w:rsidRPr="005E0FB6" w:rsidRDefault="00366A01" w:rsidP="00D37E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E0FB6">
              <w:rPr>
                <w:rFonts w:ascii="Times New Roman" w:hAnsi="Times New Roman" w:cs="Times New Roman"/>
                <w:b/>
              </w:rPr>
              <w:t>10:30</w:t>
            </w:r>
            <w:proofErr w:type="gramEnd"/>
          </w:p>
        </w:tc>
        <w:tc>
          <w:tcPr>
            <w:tcW w:w="2977" w:type="dxa"/>
            <w:shd w:val="clear" w:color="auto" w:fill="D0CECE" w:themeFill="background2" w:themeFillShade="E6"/>
          </w:tcPr>
          <w:p w:rsidR="00366A01" w:rsidRPr="005E0FB6" w:rsidRDefault="00366A01" w:rsidP="00D37E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E0FB6">
              <w:rPr>
                <w:rFonts w:ascii="Times New Roman" w:hAnsi="Times New Roman" w:cs="Times New Roman"/>
                <w:b/>
              </w:rPr>
              <w:t>13:30</w:t>
            </w:r>
            <w:proofErr w:type="gramEnd"/>
          </w:p>
        </w:tc>
      </w:tr>
      <w:tr w:rsidR="00D37EDC" w:rsidRPr="005E0FB6" w:rsidTr="00D37EDC">
        <w:tc>
          <w:tcPr>
            <w:tcW w:w="1129" w:type="dxa"/>
            <w:vMerge/>
          </w:tcPr>
          <w:p w:rsidR="00D37EDC" w:rsidRPr="005E0FB6" w:rsidRDefault="00D37EDC" w:rsidP="00D3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FFFF00"/>
          </w:tcPr>
          <w:p w:rsidR="00D37EDC" w:rsidRPr="00D37EDC" w:rsidRDefault="00D37EDC" w:rsidP="00D37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DC">
              <w:rPr>
                <w:rFonts w:ascii="Times New Roman" w:hAnsi="Times New Roman" w:cs="Times New Roman"/>
                <w:b/>
                <w:sz w:val="20"/>
                <w:szCs w:val="20"/>
              </w:rPr>
              <w:t>MEK202</w:t>
            </w:r>
          </w:p>
          <w:p w:rsidR="00D37EDC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  <w:r w:rsidRPr="005E0FB6">
              <w:rPr>
                <w:rFonts w:ascii="Times New Roman" w:hAnsi="Times New Roman" w:cs="Times New Roman"/>
              </w:rPr>
              <w:t>Elektronik II</w:t>
            </w:r>
          </w:p>
          <w:p w:rsidR="00D37EDC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</w:p>
          <w:p w:rsidR="00D37EDC" w:rsidRPr="005E0FB6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D37EDC" w:rsidRPr="00D37EDC" w:rsidRDefault="00D37EDC" w:rsidP="00D37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DC">
              <w:rPr>
                <w:rFonts w:ascii="Times New Roman" w:hAnsi="Times New Roman" w:cs="Times New Roman"/>
                <w:b/>
                <w:sz w:val="20"/>
                <w:szCs w:val="20"/>
              </w:rPr>
              <w:t>MEK104</w:t>
            </w:r>
          </w:p>
          <w:p w:rsidR="00D37EDC" w:rsidRPr="005E0FB6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  <w:r w:rsidRPr="005E0FB6">
              <w:rPr>
                <w:rFonts w:ascii="Times New Roman" w:hAnsi="Times New Roman" w:cs="Times New Roman"/>
              </w:rPr>
              <w:t>Elektroteknik</w:t>
            </w:r>
          </w:p>
        </w:tc>
      </w:tr>
      <w:tr w:rsidR="00D37EDC" w:rsidRPr="005E0FB6" w:rsidTr="00D37EDC">
        <w:tc>
          <w:tcPr>
            <w:tcW w:w="1129" w:type="dxa"/>
            <w:vMerge/>
          </w:tcPr>
          <w:p w:rsidR="00D37EDC" w:rsidRPr="005E0FB6" w:rsidRDefault="00D37EDC" w:rsidP="00D3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:rsidR="00D37EDC" w:rsidRPr="005E0FB6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00"/>
          </w:tcPr>
          <w:p w:rsidR="00D37EDC" w:rsidRPr="00D37EDC" w:rsidRDefault="00D37EDC" w:rsidP="00D37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DC">
              <w:rPr>
                <w:rFonts w:ascii="Times New Roman" w:hAnsi="Times New Roman" w:cs="Times New Roman"/>
                <w:b/>
                <w:sz w:val="20"/>
                <w:szCs w:val="20"/>
              </w:rPr>
              <w:t>MEK212</w:t>
            </w:r>
          </w:p>
          <w:p w:rsidR="00D37EDC" w:rsidRPr="005E0FB6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FB6">
              <w:rPr>
                <w:rFonts w:ascii="Times New Roman" w:hAnsi="Times New Roman" w:cs="Times New Roman"/>
              </w:rPr>
              <w:t>Müh.Yazılımları</w:t>
            </w:r>
            <w:proofErr w:type="spellEnd"/>
          </w:p>
        </w:tc>
      </w:tr>
      <w:tr w:rsidR="00D37EDC" w:rsidRPr="005E0FB6" w:rsidTr="00D37EDC">
        <w:tc>
          <w:tcPr>
            <w:tcW w:w="1129" w:type="dxa"/>
            <w:vMerge/>
          </w:tcPr>
          <w:p w:rsidR="00D37EDC" w:rsidRPr="005E0FB6" w:rsidRDefault="00D37EDC" w:rsidP="00D3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00B0F0"/>
          </w:tcPr>
          <w:p w:rsidR="00D37EDC" w:rsidRPr="005E0FB6" w:rsidRDefault="00D37EDC" w:rsidP="00D37EDC">
            <w:pPr>
              <w:rPr>
                <w:rFonts w:ascii="Times New Roman" w:hAnsi="Times New Roman" w:cs="Times New Roman"/>
              </w:rPr>
            </w:pPr>
          </w:p>
          <w:p w:rsidR="00D37EDC" w:rsidRPr="00D37EDC" w:rsidRDefault="00D37EDC" w:rsidP="00D3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EDC">
              <w:rPr>
                <w:rFonts w:ascii="Times New Roman" w:hAnsi="Times New Roman" w:cs="Times New Roman"/>
                <w:b/>
                <w:sz w:val="20"/>
                <w:szCs w:val="20"/>
              </w:rPr>
              <w:t>MEK302</w:t>
            </w:r>
          </w:p>
          <w:p w:rsidR="00D37EDC" w:rsidRPr="005E0FB6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  <w:r w:rsidRPr="005E0FB6">
              <w:rPr>
                <w:rFonts w:ascii="Times New Roman" w:hAnsi="Times New Roman" w:cs="Times New Roman"/>
              </w:rPr>
              <w:t xml:space="preserve">Kontrol </w:t>
            </w:r>
            <w:proofErr w:type="spellStart"/>
            <w:r w:rsidRPr="005E0FB6">
              <w:rPr>
                <w:rFonts w:ascii="Times New Roman" w:hAnsi="Times New Roman" w:cs="Times New Roman"/>
              </w:rPr>
              <w:t>Sist</w:t>
            </w:r>
            <w:proofErr w:type="spellEnd"/>
            <w:r w:rsidRPr="005E0FB6">
              <w:rPr>
                <w:rFonts w:ascii="Times New Roman" w:hAnsi="Times New Roman" w:cs="Times New Roman"/>
              </w:rPr>
              <w:t>.- II</w:t>
            </w:r>
          </w:p>
        </w:tc>
        <w:tc>
          <w:tcPr>
            <w:tcW w:w="2977" w:type="dxa"/>
            <w:shd w:val="clear" w:color="auto" w:fill="FFFF00"/>
          </w:tcPr>
          <w:p w:rsidR="00D37EDC" w:rsidRPr="00D37EDC" w:rsidRDefault="00D37EDC" w:rsidP="00D37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DC">
              <w:rPr>
                <w:rFonts w:ascii="Times New Roman" w:hAnsi="Times New Roman" w:cs="Times New Roman"/>
                <w:b/>
                <w:sz w:val="20"/>
                <w:szCs w:val="20"/>
              </w:rPr>
              <w:t>MEK206</w:t>
            </w:r>
          </w:p>
          <w:p w:rsidR="00D37EDC" w:rsidRPr="005E0FB6" w:rsidRDefault="00D37EDC" w:rsidP="00D37EDC">
            <w:pPr>
              <w:rPr>
                <w:rFonts w:ascii="Times New Roman" w:hAnsi="Times New Roman" w:cs="Times New Roman"/>
              </w:rPr>
            </w:pPr>
            <w:r w:rsidRPr="005E0FB6">
              <w:rPr>
                <w:rFonts w:ascii="Times New Roman" w:hAnsi="Times New Roman" w:cs="Times New Roman"/>
              </w:rPr>
              <w:t xml:space="preserve">Makine Din. </w:t>
            </w:r>
            <w:r w:rsidRPr="005E0FB6">
              <w:rPr>
                <w:rFonts w:ascii="Times New Roman" w:hAnsi="Times New Roman" w:cs="Times New Roman"/>
              </w:rPr>
              <w:t>V</w:t>
            </w:r>
            <w:r w:rsidRPr="005E0FB6">
              <w:rPr>
                <w:rFonts w:ascii="Times New Roman" w:hAnsi="Times New Roman" w:cs="Times New Roman"/>
              </w:rPr>
              <w:t>e</w:t>
            </w:r>
            <w:r w:rsidRPr="005E0F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FB6">
              <w:rPr>
                <w:rFonts w:ascii="Times New Roman" w:hAnsi="Times New Roman" w:cs="Times New Roman"/>
              </w:rPr>
              <w:t>Mek</w:t>
            </w:r>
            <w:proofErr w:type="spellEnd"/>
            <w:r w:rsidRPr="005E0FB6">
              <w:rPr>
                <w:rFonts w:ascii="Times New Roman" w:hAnsi="Times New Roman" w:cs="Times New Roman"/>
              </w:rPr>
              <w:t>. Tekniği</w:t>
            </w:r>
          </w:p>
        </w:tc>
      </w:tr>
      <w:tr w:rsidR="00D37EDC" w:rsidRPr="005E0FB6" w:rsidTr="00D37EDC">
        <w:trPr>
          <w:trHeight w:val="347"/>
        </w:trPr>
        <w:tc>
          <w:tcPr>
            <w:tcW w:w="1129" w:type="dxa"/>
            <w:vMerge/>
          </w:tcPr>
          <w:p w:rsidR="00D37EDC" w:rsidRPr="005E0FB6" w:rsidRDefault="00D37EDC" w:rsidP="00D3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:rsidR="00D37EDC" w:rsidRPr="005E0FB6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00B0F0"/>
          </w:tcPr>
          <w:p w:rsidR="00D37EDC" w:rsidRPr="00D37EDC" w:rsidRDefault="00D37EDC" w:rsidP="00D37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DC">
              <w:rPr>
                <w:rFonts w:ascii="Times New Roman" w:hAnsi="Times New Roman" w:cs="Times New Roman"/>
                <w:b/>
                <w:sz w:val="20"/>
                <w:szCs w:val="20"/>
              </w:rPr>
              <w:t>MEK310</w:t>
            </w:r>
          </w:p>
          <w:p w:rsidR="00D37EDC" w:rsidRPr="005E0FB6" w:rsidRDefault="00D37EDC" w:rsidP="00D37EDC">
            <w:pPr>
              <w:jc w:val="center"/>
              <w:rPr>
                <w:rFonts w:ascii="Times New Roman" w:hAnsi="Times New Roman" w:cs="Times New Roman"/>
              </w:rPr>
            </w:pPr>
            <w:r w:rsidRPr="005E0FB6">
              <w:rPr>
                <w:rFonts w:ascii="Times New Roman" w:hAnsi="Times New Roman" w:cs="Times New Roman"/>
              </w:rPr>
              <w:t>Sürücü Sistemleri</w:t>
            </w:r>
          </w:p>
        </w:tc>
      </w:tr>
    </w:tbl>
    <w:p w:rsidR="00682B8A" w:rsidRPr="00366A01" w:rsidRDefault="00366A01" w:rsidP="00366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01">
        <w:rPr>
          <w:rFonts w:ascii="Times New Roman" w:hAnsi="Times New Roman" w:cs="Times New Roman"/>
          <w:b/>
          <w:sz w:val="24"/>
          <w:szCs w:val="24"/>
        </w:rPr>
        <w:t xml:space="preserve">2024-2025 Bahar dönemi </w:t>
      </w:r>
      <w:proofErr w:type="spellStart"/>
      <w:r w:rsidRPr="00366A01">
        <w:rPr>
          <w:rFonts w:ascii="Times New Roman" w:hAnsi="Times New Roman" w:cs="Times New Roman"/>
          <w:b/>
          <w:sz w:val="24"/>
          <w:szCs w:val="24"/>
        </w:rPr>
        <w:t>Mekatronik</w:t>
      </w:r>
      <w:proofErr w:type="spellEnd"/>
      <w:r w:rsidRPr="00366A01">
        <w:rPr>
          <w:rFonts w:ascii="Times New Roman" w:hAnsi="Times New Roman" w:cs="Times New Roman"/>
          <w:b/>
          <w:sz w:val="24"/>
          <w:szCs w:val="24"/>
        </w:rPr>
        <w:t xml:space="preserve"> Mühen</w:t>
      </w:r>
      <w:bookmarkStart w:id="0" w:name="_GoBack"/>
      <w:bookmarkEnd w:id="0"/>
      <w:r w:rsidRPr="00366A01">
        <w:rPr>
          <w:rFonts w:ascii="Times New Roman" w:hAnsi="Times New Roman" w:cs="Times New Roman"/>
          <w:b/>
          <w:sz w:val="24"/>
          <w:szCs w:val="24"/>
        </w:rPr>
        <w:t>disliği Mazeret sınav programı</w:t>
      </w:r>
    </w:p>
    <w:sectPr w:rsidR="00682B8A" w:rsidRPr="0036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AB"/>
    <w:rsid w:val="00006C3E"/>
    <w:rsid w:val="00072E0D"/>
    <w:rsid w:val="001259C5"/>
    <w:rsid w:val="00314A1C"/>
    <w:rsid w:val="00324A6F"/>
    <w:rsid w:val="00366A01"/>
    <w:rsid w:val="005E0FB6"/>
    <w:rsid w:val="00682B8A"/>
    <w:rsid w:val="007A1765"/>
    <w:rsid w:val="008062AB"/>
    <w:rsid w:val="008C3EDA"/>
    <w:rsid w:val="00B67043"/>
    <w:rsid w:val="00CE18B8"/>
    <w:rsid w:val="00D37EDC"/>
    <w:rsid w:val="00E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F13B-52B3-4037-9DFA-571B0BE6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5B8F-1275-40C1-8570-B1128F54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2025-05-14T13:16:00Z</dcterms:created>
  <dcterms:modified xsi:type="dcterms:W3CDTF">2025-05-14T13:50:00Z</dcterms:modified>
</cp:coreProperties>
</file>